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E" w:rsidRDefault="002D448E" w:rsidP="002D448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eastAsia="Calibri"/>
          <w:noProof/>
        </w:rPr>
        <w:drawing>
          <wp:inline distT="0" distB="0" distL="0" distR="0">
            <wp:extent cx="6034545" cy="8772525"/>
            <wp:effectExtent l="19050" t="0" r="4305" b="0"/>
            <wp:docPr id="3" name="Рисунок 3" descr="C:\Users\User\Documents\Scanned Documents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54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8E" w:rsidRDefault="002D448E" w:rsidP="002D448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D168A8" w:rsidRPr="00BF207A" w:rsidRDefault="002D448E" w:rsidP="002D448E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Ликвидацию </w:t>
      </w:r>
      <w:proofErr w:type="gramStart"/>
      <w:r w:rsidR="00D168A8">
        <w:rPr>
          <w:color w:val="000000"/>
        </w:rPr>
        <w:t>обучающимися</w:t>
      </w:r>
      <w:proofErr w:type="gramEnd"/>
      <w:r w:rsidR="00D168A8">
        <w:rPr>
          <w:color w:val="000000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D168A8" w:rsidRPr="00BF207A" w:rsidRDefault="00D168A8" w:rsidP="00CC24A8">
      <w:pPr>
        <w:pStyle w:val="western"/>
        <w:spacing w:before="0" w:beforeAutospacing="0" w:after="0" w:afterAutospacing="0" w:line="276" w:lineRule="auto"/>
        <w:ind w:firstLine="708"/>
        <w:jc w:val="both"/>
      </w:pPr>
      <w:r w:rsidRPr="00BF207A">
        <w:rPr>
          <w:color w:val="000000"/>
        </w:rPr>
        <w:t>2</w:t>
      </w:r>
      <w:r>
        <w:rPr>
          <w:color w:val="000000"/>
        </w:rPr>
        <w:t>.3 Об</w:t>
      </w:r>
      <w:r w:rsidR="00CB6580">
        <w:rPr>
          <w:color w:val="000000"/>
        </w:rPr>
        <w:t>у</w:t>
      </w:r>
      <w:r>
        <w:rPr>
          <w:color w:val="000000"/>
        </w:rPr>
        <w:t>чаю</w:t>
      </w:r>
      <w:r w:rsidRPr="00BF207A">
        <w:rPr>
          <w:color w:val="000000"/>
        </w:rPr>
        <w:t>щиеся обязаны ликвидировать академическую задолженность в пределах одного года с момента её  образования.</w:t>
      </w:r>
      <w:r>
        <w:t>Школа обязана создать условия обучаю</w:t>
      </w:r>
      <w:r w:rsidRPr="00BF207A">
        <w:t>щимся для ликвидации этой задолженности и обеспечить контроль за своевременностью ее ликвидации.</w:t>
      </w:r>
    </w:p>
    <w:p w:rsidR="00D168A8" w:rsidRPr="002E60C6" w:rsidRDefault="00D168A8" w:rsidP="00CC24A8">
      <w:pPr>
        <w:spacing w:line="276" w:lineRule="auto"/>
        <w:ind w:firstLine="708"/>
        <w:jc w:val="both"/>
      </w:pPr>
      <w:r>
        <w:t>2.4 Обу</w:t>
      </w:r>
      <w:r w:rsidRPr="002E60C6">
        <w:t>ча</w:t>
      </w:r>
      <w:r>
        <w:t>ю</w:t>
      </w:r>
      <w:r w:rsidRPr="002E60C6">
        <w:t>щиеся, имеющие академическую задолженность, вправе пройти промежуточную аттест</w:t>
      </w:r>
      <w:r>
        <w:t>ацию по соответствующему учебному предмет</w:t>
      </w:r>
      <w:r w:rsidRPr="002E60C6">
        <w:t>, курсу не более двух раз в сроки, определяемые Школой.</w:t>
      </w:r>
    </w:p>
    <w:p w:rsidR="00D168A8" w:rsidRDefault="00D168A8" w:rsidP="00CC24A8">
      <w:pPr>
        <w:spacing w:line="276" w:lineRule="auto"/>
        <w:jc w:val="both"/>
      </w:pPr>
      <w:r>
        <w:tab/>
      </w:r>
      <w:r w:rsidRPr="00BF207A">
        <w:t>При полож</w:t>
      </w:r>
      <w:r>
        <w:t xml:space="preserve">ительном результате аттестации </w:t>
      </w:r>
      <w:r w:rsidRPr="00BF207A">
        <w:t>педагогический совет</w:t>
      </w:r>
      <w:r>
        <w:t xml:space="preserve"> Школы</w:t>
      </w:r>
      <w:r w:rsidRPr="00BF207A">
        <w:t xml:space="preserve"> принимает</w:t>
      </w:r>
      <w:r>
        <w:t xml:space="preserve"> решение о переводе обучающегося</w:t>
      </w:r>
      <w:r w:rsidRPr="00BF207A">
        <w:t xml:space="preserve"> в класс, в который он</w:t>
      </w:r>
      <w:r>
        <w:t>и</w:t>
      </w:r>
      <w:r w:rsidRPr="00BF207A">
        <w:t xml:space="preserve"> был</w:t>
      </w:r>
      <w:r>
        <w:t>и</w:t>
      </w:r>
      <w:r w:rsidRPr="00BF207A">
        <w:t xml:space="preserve"> переведён</w:t>
      </w:r>
      <w:r>
        <w:t>ы</w:t>
      </w:r>
      <w:r w:rsidRPr="00BF207A">
        <w:t xml:space="preserve"> условно.  </w:t>
      </w:r>
    </w:p>
    <w:p w:rsidR="00D168A8" w:rsidRDefault="00D168A8" w:rsidP="00CC24A8">
      <w:pPr>
        <w:spacing w:line="276" w:lineRule="auto"/>
        <w:ind w:firstLine="708"/>
        <w:jc w:val="both"/>
      </w:pPr>
      <w:r w:rsidRPr="00BF207A">
        <w:t xml:space="preserve">При отрицательном результате аттестации  </w:t>
      </w:r>
      <w:r>
        <w:t xml:space="preserve">директор Школы </w:t>
      </w:r>
      <w:r w:rsidRPr="00BF207A">
        <w:t>вправе назначить повторную аттес</w:t>
      </w:r>
      <w:r>
        <w:t>тацию. Для проведения промежуточной аттестации во второй раз Школой создается комиссия. Состав комиссии в количестве не менее двух учителей соответствующего профиля утверждается приказом директора Школы.</w:t>
      </w:r>
    </w:p>
    <w:p w:rsidR="00D168A8" w:rsidRDefault="00D168A8" w:rsidP="00CC24A8">
      <w:pPr>
        <w:spacing w:line="276" w:lineRule="auto"/>
        <w:ind w:firstLine="708"/>
        <w:jc w:val="both"/>
      </w:pPr>
      <w:r>
        <w:t xml:space="preserve">  В случае если обучающиеся</w:t>
      </w:r>
      <w:r w:rsidRPr="00BF207A">
        <w:t>, условно переведё</w:t>
      </w:r>
      <w:r>
        <w:t>нные</w:t>
      </w:r>
      <w:r w:rsidRPr="00BF207A">
        <w:t xml:space="preserve"> в</w:t>
      </w:r>
      <w:r>
        <w:t xml:space="preserve"> следующий класс, не ликвидируют</w:t>
      </w:r>
      <w:r w:rsidRPr="00BF207A">
        <w:t xml:space="preserve"> в течение учебного года академическую задолженность по предмету, он</w:t>
      </w:r>
      <w:r>
        <w:t>и не могут</w:t>
      </w:r>
      <w:r w:rsidRPr="00BF207A">
        <w:t xml:space="preserve"> б</w:t>
      </w:r>
      <w:r>
        <w:t>ыть переведены в следующий класс.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BF207A">
        <w:rPr>
          <w:color w:val="000000"/>
        </w:rPr>
        <w:t>2.</w:t>
      </w:r>
      <w:r>
        <w:rPr>
          <w:color w:val="000000"/>
        </w:rPr>
        <w:t>5 Обу</w:t>
      </w:r>
      <w:r w:rsidRPr="00BF207A">
        <w:rPr>
          <w:color w:val="000000"/>
        </w:rPr>
        <w:t>ч</w:t>
      </w:r>
      <w:r>
        <w:rPr>
          <w:color w:val="000000"/>
        </w:rPr>
        <w:t>аю</w:t>
      </w:r>
      <w:r w:rsidRPr="00BF207A">
        <w:rPr>
          <w:color w:val="000000"/>
        </w:rPr>
        <w:t>щиеся по образовательным программам начального общего, основного общего и среднегообщего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r w:rsidR="00F1518F">
        <w:rPr>
          <w:color w:val="000000"/>
        </w:rPr>
        <w:t>,</w:t>
      </w:r>
      <w:r w:rsidRPr="00BF207A">
        <w:rPr>
          <w:color w:val="000000"/>
        </w:rPr>
        <w:t xml:space="preserve">  либо на обучение по индивидуальному учебному плану.</w:t>
      </w:r>
      <w:proofErr w:type="gramEnd"/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2.</w:t>
      </w:r>
      <w:r>
        <w:rPr>
          <w:color w:val="000000"/>
        </w:rPr>
        <w:t>6 Обучаю</w:t>
      </w:r>
      <w:r w:rsidRPr="00BF207A">
        <w:rPr>
          <w:color w:val="000000"/>
        </w:rPr>
        <w:t xml:space="preserve">щиеся по образовательным программам начального общего, основного общего и среднегообщего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>
        <w:rPr>
          <w:color w:val="000000"/>
        </w:rPr>
        <w:t>в Ш</w:t>
      </w:r>
      <w:r w:rsidRPr="00BF207A">
        <w:rPr>
          <w:color w:val="000000"/>
        </w:rPr>
        <w:t xml:space="preserve">коле. 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2.7 Обучающиеся для продолжения обучения по соответствующим образовательным программам могут быть переведены в другую Школу в следующих случаях: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 инициативе  совершеннолетнего обучающегося или родителей (законных представителей) или в связи со сменой места жительства;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в случае приостановления действия лицензии, приостановления действия государственной аккредитации  полностью или в отношении отдельных уровней образования.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Учредитель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Школы, осуществляющие образовательную деятельность по соответствующим образовательным программам.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Перевод обучающихся из одной Школы в другую осуществляется в соответствии с законодательством Российской Федерации.</w:t>
      </w:r>
    </w:p>
    <w:p w:rsidR="00D168A8" w:rsidRPr="00CC24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Перевод обучающегося оформляется приказом директора Школы.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jc w:val="center"/>
        <w:rPr>
          <w:color w:val="000000"/>
        </w:rPr>
      </w:pPr>
      <w:r w:rsidRPr="00BF207A">
        <w:rPr>
          <w:rStyle w:val="a6"/>
          <w:color w:val="000000"/>
        </w:rPr>
        <w:t>3</w:t>
      </w:r>
      <w:r>
        <w:rPr>
          <w:rStyle w:val="a6"/>
          <w:color w:val="000000"/>
        </w:rPr>
        <w:t>. Отчисление обучаю</w:t>
      </w:r>
      <w:r w:rsidRPr="00BF207A">
        <w:rPr>
          <w:rStyle w:val="a6"/>
          <w:color w:val="000000"/>
        </w:rPr>
        <w:t>щихся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>
        <w:rPr>
          <w:color w:val="000000"/>
        </w:rPr>
        <w:t>.1 Отчисление обучаю</w:t>
      </w:r>
      <w:r w:rsidRPr="00BF207A">
        <w:rPr>
          <w:color w:val="000000"/>
        </w:rPr>
        <w:t xml:space="preserve">щихся из </w:t>
      </w:r>
      <w:r w:rsidR="00F1518F">
        <w:rPr>
          <w:color w:val="000000"/>
        </w:rPr>
        <w:t>Ш</w:t>
      </w:r>
      <w:r w:rsidR="00F1518F" w:rsidRPr="00BF207A">
        <w:rPr>
          <w:color w:val="000000"/>
        </w:rPr>
        <w:t>колы допускается</w:t>
      </w:r>
      <w:r w:rsidRPr="00BF207A">
        <w:rPr>
          <w:color w:val="000000"/>
        </w:rPr>
        <w:t xml:space="preserve"> в случае: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>
        <w:rPr>
          <w:color w:val="000000"/>
        </w:rPr>
        <w:t>3.1.1 в</w:t>
      </w:r>
      <w:r w:rsidRPr="00BF207A">
        <w:rPr>
          <w:color w:val="000000"/>
        </w:rPr>
        <w:t xml:space="preserve"> связи с получением образования (завершением обучения),</w:t>
      </w:r>
    </w:p>
    <w:p w:rsidR="00D168A8" w:rsidRDefault="00D168A8" w:rsidP="00CC24A8">
      <w:pPr>
        <w:pStyle w:val="a5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3.1.2 д</w:t>
      </w:r>
      <w:r w:rsidRPr="00BF207A">
        <w:rPr>
          <w:color w:val="000000"/>
        </w:rPr>
        <w:t>осрочно по  основаниям,  установленным пунктом 3</w:t>
      </w:r>
      <w:r>
        <w:rPr>
          <w:color w:val="000000"/>
        </w:rPr>
        <w:t>.2</w:t>
      </w:r>
      <w:r w:rsidRPr="00BF207A">
        <w:rPr>
          <w:color w:val="000000"/>
        </w:rPr>
        <w:t xml:space="preserve"> настоящего </w:t>
      </w:r>
    </w:p>
    <w:p w:rsidR="00D168A8" w:rsidRPr="00BF207A" w:rsidRDefault="00D168A8" w:rsidP="00CC24A8">
      <w:pPr>
        <w:pStyle w:val="a5"/>
        <w:tabs>
          <w:tab w:val="left" w:pos="709"/>
        </w:tabs>
        <w:spacing w:before="0" w:beforeAutospacing="0" w:after="0" w:afterAutospacing="0" w:line="276" w:lineRule="auto"/>
        <w:ind w:left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Порядка</w:t>
      </w:r>
      <w:r w:rsidRPr="00BF207A">
        <w:rPr>
          <w:color w:val="000000"/>
        </w:rPr>
        <w:t>.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3.2 </w:t>
      </w:r>
      <w:r w:rsidRPr="00BF207A">
        <w:rPr>
          <w:color w:val="000000"/>
        </w:rPr>
        <w:t>Досро</w:t>
      </w:r>
      <w:r>
        <w:rPr>
          <w:color w:val="000000"/>
        </w:rPr>
        <w:t xml:space="preserve">чное отчисление обучающихся из Школы </w:t>
      </w:r>
      <w:r w:rsidRPr="00BF207A">
        <w:rPr>
          <w:color w:val="000000"/>
        </w:rPr>
        <w:t>производится по следующим основаниям: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t>3.</w:t>
      </w:r>
      <w:r>
        <w:rPr>
          <w:color w:val="000000"/>
        </w:rPr>
        <w:t xml:space="preserve">2.1 по инициативе совершеннолетнего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>щегося или родителей (законных представителей) несоверш</w:t>
      </w:r>
      <w:r>
        <w:rPr>
          <w:color w:val="000000"/>
        </w:rPr>
        <w:t xml:space="preserve">еннолетнего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 xml:space="preserve">щегося, </w:t>
      </w:r>
      <w:r>
        <w:rPr>
          <w:color w:val="000000"/>
        </w:rPr>
        <w:t xml:space="preserve">в том числе в случае перевода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 xml:space="preserve">щегося для продолжения освоения образовательной программы в другую </w:t>
      </w:r>
      <w:r>
        <w:rPr>
          <w:color w:val="000000"/>
        </w:rPr>
        <w:t>Школу</w:t>
      </w:r>
      <w:r w:rsidRPr="00BF207A">
        <w:rPr>
          <w:color w:val="000000"/>
        </w:rPr>
        <w:t>;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>
        <w:rPr>
          <w:color w:val="000000"/>
        </w:rPr>
        <w:t>.2.2 п</w:t>
      </w:r>
      <w:r w:rsidRPr="00BF207A">
        <w:rPr>
          <w:color w:val="000000"/>
        </w:rPr>
        <w:t xml:space="preserve">о инициативе </w:t>
      </w:r>
      <w:r>
        <w:rPr>
          <w:color w:val="000000"/>
        </w:rPr>
        <w:t>Ш</w:t>
      </w:r>
      <w:r w:rsidRPr="00BF207A">
        <w:rPr>
          <w:color w:val="000000"/>
        </w:rPr>
        <w:t>колы</w:t>
      </w:r>
      <w:r>
        <w:rPr>
          <w:color w:val="000000"/>
        </w:rPr>
        <w:t xml:space="preserve">, в случае применения к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 xml:space="preserve">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>
        <w:rPr>
          <w:color w:val="000000"/>
        </w:rPr>
        <w:t>Ш</w:t>
      </w:r>
      <w:r w:rsidRPr="00BF207A">
        <w:rPr>
          <w:color w:val="000000"/>
        </w:rPr>
        <w:t>колу</w:t>
      </w:r>
      <w:r>
        <w:rPr>
          <w:color w:val="000000"/>
        </w:rPr>
        <w:t xml:space="preserve">, повлекшего по вине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 xml:space="preserve">щегося его незаконное зачисление в </w:t>
      </w:r>
      <w:r>
        <w:rPr>
          <w:color w:val="000000"/>
        </w:rPr>
        <w:t>Ш</w:t>
      </w:r>
      <w:r w:rsidRPr="00BF207A">
        <w:rPr>
          <w:color w:val="000000"/>
        </w:rPr>
        <w:t>колу;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left="708" w:firstLine="708"/>
        <w:jc w:val="both"/>
        <w:rPr>
          <w:color w:val="000000"/>
        </w:rPr>
      </w:pPr>
      <w:r w:rsidRPr="00BF207A">
        <w:rPr>
          <w:color w:val="000000"/>
        </w:rPr>
        <w:t>3</w:t>
      </w:r>
      <w:r>
        <w:rPr>
          <w:color w:val="000000"/>
        </w:rPr>
        <w:t>.2.3 п</w:t>
      </w:r>
      <w:r w:rsidRPr="00BF207A">
        <w:rPr>
          <w:color w:val="000000"/>
        </w:rPr>
        <w:t>о обстоят</w:t>
      </w:r>
      <w:r>
        <w:rPr>
          <w:color w:val="000000"/>
        </w:rPr>
        <w:t xml:space="preserve">ельствам, не зависящим от воли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>щегося или родителей (законных предст</w:t>
      </w:r>
      <w:r>
        <w:rPr>
          <w:color w:val="000000"/>
        </w:rPr>
        <w:t xml:space="preserve">авителей) несовершеннолетнего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 xml:space="preserve">щегося и </w:t>
      </w:r>
      <w:r>
        <w:rPr>
          <w:color w:val="000000"/>
        </w:rPr>
        <w:t>Ш</w:t>
      </w:r>
      <w:r w:rsidRPr="00BF207A">
        <w:rPr>
          <w:color w:val="000000"/>
        </w:rPr>
        <w:t xml:space="preserve">колы, в том числе в случае ликвидации </w:t>
      </w:r>
      <w:r>
        <w:rPr>
          <w:color w:val="000000"/>
        </w:rPr>
        <w:t>Ш</w:t>
      </w:r>
      <w:r w:rsidRPr="00BF207A">
        <w:rPr>
          <w:color w:val="000000"/>
        </w:rPr>
        <w:t>колы.</w:t>
      </w:r>
    </w:p>
    <w:p w:rsidR="00D168A8" w:rsidRPr="00BF207A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3.3 </w:t>
      </w:r>
      <w:r w:rsidRPr="00BF207A">
        <w:rPr>
          <w:color w:val="000000"/>
        </w:rPr>
        <w:t xml:space="preserve">При досрочном отчислении из </w:t>
      </w:r>
      <w:r>
        <w:rPr>
          <w:color w:val="000000"/>
        </w:rPr>
        <w:t>Ш</w:t>
      </w:r>
      <w:r w:rsidRPr="00BF207A">
        <w:rPr>
          <w:color w:val="000000"/>
        </w:rPr>
        <w:t>колы по основаниям, установленным пунктом 3</w:t>
      </w:r>
      <w:r>
        <w:rPr>
          <w:color w:val="000000"/>
        </w:rPr>
        <w:t xml:space="preserve">.2.1 </w:t>
      </w:r>
      <w:r w:rsidRPr="00BF207A">
        <w:rPr>
          <w:color w:val="000000"/>
        </w:rPr>
        <w:t xml:space="preserve">родители (законные представители) подают в </w:t>
      </w:r>
      <w:r>
        <w:rPr>
          <w:color w:val="000000"/>
        </w:rPr>
        <w:t>Ш</w:t>
      </w:r>
      <w:r w:rsidRPr="00BF207A">
        <w:rPr>
          <w:color w:val="000000"/>
        </w:rPr>
        <w:t>колу заявление об отчис</w:t>
      </w:r>
      <w:r>
        <w:rPr>
          <w:color w:val="000000"/>
        </w:rPr>
        <w:t xml:space="preserve">лении и о выдаче личного дела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 w:rsidRPr="00BF207A">
        <w:rPr>
          <w:color w:val="000000"/>
        </w:rPr>
        <w:t>щегося, медицинской карты, включающей сведения о прививках.</w:t>
      </w:r>
    </w:p>
    <w:p w:rsidR="00D168A8" w:rsidRDefault="00D168A8" w:rsidP="00CC24A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3.4 Отчисление несовершеннолетних  </w:t>
      </w:r>
      <w:r w:rsidR="00CC24A8">
        <w:rPr>
          <w:color w:val="000000"/>
        </w:rPr>
        <w:t>об</w:t>
      </w:r>
      <w:r>
        <w:rPr>
          <w:color w:val="000000"/>
        </w:rPr>
        <w:t>уча</w:t>
      </w:r>
      <w:r w:rsidR="00CC24A8">
        <w:rPr>
          <w:color w:val="000000"/>
        </w:rPr>
        <w:t>ю</w:t>
      </w:r>
      <w:r>
        <w:rPr>
          <w:color w:val="000000"/>
        </w:rPr>
        <w:t>щихся, достигших</w:t>
      </w:r>
      <w:r w:rsidRPr="00BF207A">
        <w:rPr>
          <w:color w:val="000000"/>
        </w:rPr>
        <w:t xml:space="preserve"> возра</w:t>
      </w:r>
      <w:r>
        <w:rPr>
          <w:color w:val="000000"/>
        </w:rPr>
        <w:t>ста пятнадцати лет, из Ш</w:t>
      </w:r>
      <w:r w:rsidRPr="00BF207A">
        <w:rPr>
          <w:color w:val="000000"/>
        </w:rPr>
        <w:t>колы как меры дисциплинарного взыскания допускается за неоднократное совершение дисциплинарных проступков: за неисполнен</w:t>
      </w:r>
      <w:r>
        <w:rPr>
          <w:color w:val="000000"/>
        </w:rPr>
        <w:t>ие или нарушение У</w:t>
      </w:r>
      <w:r w:rsidRPr="00BF207A">
        <w:rPr>
          <w:color w:val="000000"/>
        </w:rPr>
        <w:t>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D168A8" w:rsidRPr="00BF207A" w:rsidRDefault="00D168A8" w:rsidP="00CC24A8">
      <w:pPr>
        <w:pStyle w:val="a5"/>
        <w:tabs>
          <w:tab w:val="left" w:pos="567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 w:rsidRPr="00BF207A">
        <w:rPr>
          <w:color w:val="000000"/>
        </w:rPr>
        <w:t>3.</w:t>
      </w:r>
      <w:r>
        <w:rPr>
          <w:color w:val="000000"/>
        </w:rPr>
        <w:t xml:space="preserve">5 </w:t>
      </w:r>
      <w:r w:rsidRPr="00BF207A">
        <w:t>Решение о</w:t>
      </w:r>
      <w:r>
        <w:t xml:space="preserve">б отчислении несовершеннолетних </w:t>
      </w:r>
      <w:r w:rsidR="00CC24A8">
        <w:t>об</w:t>
      </w:r>
      <w:r>
        <w:t>уча</w:t>
      </w:r>
      <w:r w:rsidR="00CC24A8">
        <w:t>ю</w:t>
      </w:r>
      <w:r>
        <w:t>щихся, достигших</w:t>
      </w:r>
      <w:r w:rsidRPr="00BF207A">
        <w:t xml:space="preserve"> возраста</w:t>
      </w:r>
      <w:r>
        <w:t xml:space="preserve"> пятнадцати лет и не получивших</w:t>
      </w:r>
      <w:r w:rsidRPr="00BF207A">
        <w:t xml:space="preserve"> основного общего образования, как мера дисциплинарного взыскания принимается с учетом м</w:t>
      </w:r>
      <w:r>
        <w:t>нения их</w:t>
      </w:r>
      <w:r w:rsidRPr="00BF207A">
        <w:t xml:space="preserve"> родителей (законны</w:t>
      </w:r>
      <w:r>
        <w:t>х представителей) и с согласия К</w:t>
      </w:r>
      <w:r w:rsidRPr="00BF207A">
        <w:t>омиссии по делам несовершеннолетних и защите их прав. Решение об отчислении детей-сирот и детей, оставшихся без попечения род</w:t>
      </w:r>
      <w:r>
        <w:t>ителей, принимается с согласия К</w:t>
      </w:r>
      <w:r w:rsidRPr="00BF207A">
        <w:t>омиссии по делам несовершеннолетних и защите их прав и органа опеки и попечительства.</w:t>
      </w:r>
    </w:p>
    <w:p w:rsidR="00D168A8" w:rsidRDefault="00CC24A8" w:rsidP="00CC24A8">
      <w:pPr>
        <w:pStyle w:val="a5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3.6</w:t>
      </w:r>
      <w:r w:rsidR="00D168A8" w:rsidRPr="00BF207A">
        <w:t>Отч</w:t>
      </w:r>
      <w:r w:rsidR="00D168A8">
        <w:t xml:space="preserve">исление </w:t>
      </w:r>
      <w:r>
        <w:t>об</w:t>
      </w:r>
      <w:r w:rsidR="00D168A8">
        <w:t>уча</w:t>
      </w:r>
      <w:r>
        <w:t>ю</w:t>
      </w:r>
      <w:r w:rsidR="00D168A8">
        <w:t>щихся из Ш</w:t>
      </w:r>
      <w:r w:rsidR="00D168A8" w:rsidRPr="00BF207A">
        <w:t xml:space="preserve">колы   оформляется приказом директора. </w:t>
      </w:r>
    </w:p>
    <w:p w:rsidR="00D168A8" w:rsidRDefault="00CC24A8" w:rsidP="00CC24A8">
      <w:pPr>
        <w:pStyle w:val="a5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3.7 Обу</w:t>
      </w:r>
      <w:r w:rsidR="00D168A8">
        <w:t>ча</w:t>
      </w:r>
      <w:r>
        <w:t>ю</w:t>
      </w:r>
      <w:r w:rsidR="00D168A8">
        <w:t xml:space="preserve">щиеся, родители (законные представители) несовершеннолетних </w:t>
      </w:r>
      <w:r>
        <w:t>об</w:t>
      </w:r>
      <w:r w:rsidR="00D168A8">
        <w:t>уча</w:t>
      </w:r>
      <w:r>
        <w:t>ю</w:t>
      </w:r>
      <w:r w:rsidR="00D168A8">
        <w:t xml:space="preserve">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</w:t>
      </w:r>
      <w:r>
        <w:t>об</w:t>
      </w:r>
      <w:r w:rsidR="00D168A8">
        <w:t>уча</w:t>
      </w:r>
      <w:r>
        <w:t>ю</w:t>
      </w:r>
      <w:r w:rsidR="00D168A8">
        <w:t>щимся.</w:t>
      </w:r>
    </w:p>
    <w:p w:rsidR="00D168A8" w:rsidRDefault="00D168A8" w:rsidP="00CC24A8">
      <w:pPr>
        <w:pStyle w:val="a5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t xml:space="preserve">               3.9 Отчисление не применяется к </w:t>
      </w:r>
      <w:r w:rsidR="00CC24A8">
        <w:t>об</w:t>
      </w:r>
      <w:r>
        <w:t>уча</w:t>
      </w:r>
      <w:r w:rsidR="00CC24A8">
        <w:t>ю</w:t>
      </w:r>
      <w:r>
        <w:t xml:space="preserve">щимся по образовательным программам начального общего образования, а также к </w:t>
      </w:r>
      <w:r w:rsidR="00CC24A8">
        <w:t>об</w:t>
      </w:r>
      <w:r>
        <w:t>уча</w:t>
      </w:r>
      <w:r w:rsidR="00CC24A8">
        <w:t>ю</w:t>
      </w:r>
      <w: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168A8" w:rsidRDefault="00D168A8" w:rsidP="00CC24A8">
      <w:pPr>
        <w:pStyle w:val="a5"/>
        <w:tabs>
          <w:tab w:val="left" w:pos="-5670"/>
          <w:tab w:val="left" w:pos="10593"/>
          <w:tab w:val="left" w:pos="10773"/>
        </w:tabs>
        <w:spacing w:before="0" w:beforeAutospacing="0" w:after="0" w:afterAutospacing="0" w:line="276" w:lineRule="auto"/>
        <w:ind w:right="-27"/>
        <w:jc w:val="both"/>
      </w:pPr>
      <w:r>
        <w:lastRenderedPageBreak/>
        <w:t xml:space="preserve">               3.10 Не допускается отчисление </w:t>
      </w:r>
      <w:r w:rsidR="00CC24A8">
        <w:t>об</w:t>
      </w:r>
      <w:r>
        <w:t>уча</w:t>
      </w:r>
      <w:r w:rsidR="00CC24A8">
        <w:t>ю</w:t>
      </w:r>
      <w:r>
        <w:t>щихся во время их болезни, каникул.</w:t>
      </w:r>
    </w:p>
    <w:p w:rsidR="00D168A8" w:rsidRPr="00AF4E54" w:rsidRDefault="00D168A8" w:rsidP="00CC24A8">
      <w:pPr>
        <w:spacing w:line="276" w:lineRule="auto"/>
        <w:jc w:val="both"/>
      </w:pPr>
      <w:r w:rsidRPr="00AF4E54">
        <w:t>3.11 Основанием для прекращения образовательных отношений является приказ директора Школы об отчислении</w:t>
      </w:r>
      <w:r w:rsidR="00CC24A8">
        <w:rPr>
          <w:rFonts w:ascii="Verdana" w:hAnsi="Verdana"/>
          <w:sz w:val="16"/>
          <w:szCs w:val="16"/>
        </w:rPr>
        <w:t>об</w:t>
      </w:r>
      <w:r w:rsidRPr="00AF4E54">
        <w:t>уча</w:t>
      </w:r>
      <w:r w:rsidR="00CC24A8">
        <w:t>ю</w:t>
      </w:r>
      <w:r w:rsidRPr="00AF4E54">
        <w:t xml:space="preserve">щегося из Школы. Права и обязанности </w:t>
      </w:r>
      <w:r w:rsidR="00CC24A8">
        <w:t>об</w:t>
      </w:r>
      <w:r w:rsidRPr="00AF4E54">
        <w:t>уча</w:t>
      </w:r>
      <w:r w:rsidR="00CC24A8">
        <w:t>ю</w:t>
      </w:r>
      <w:r w:rsidRPr="00AF4E54">
        <w:t xml:space="preserve">щегося, предусмотренные законодательством об образовании и локальными нормативными актами Школы прекращаются с даты </w:t>
      </w:r>
      <w:r>
        <w:t xml:space="preserve">издания приказа </w:t>
      </w:r>
      <w:r w:rsidR="00F1518F">
        <w:t>об </w:t>
      </w:r>
      <w:r w:rsidR="00F1518F" w:rsidRPr="00AF4E54">
        <w:t>отчисления</w:t>
      </w:r>
      <w:r w:rsidRPr="00AF4E54">
        <w:t xml:space="preserve"> из Школы. </w:t>
      </w:r>
    </w:p>
    <w:p w:rsidR="00D168A8" w:rsidRPr="00AF4E54" w:rsidRDefault="00D168A8" w:rsidP="00CC24A8">
      <w:pPr>
        <w:jc w:val="both"/>
      </w:pPr>
      <w:r w:rsidRPr="00AF4E54">
        <w:t xml:space="preserve">3.4. При досрочном прекращении образовательных отношений Школа в трехдневный срок после издания </w:t>
      </w:r>
      <w:r w:rsidR="00F1518F" w:rsidRPr="00AF4E54">
        <w:t>при</w:t>
      </w:r>
      <w:r w:rsidR="00F1518F">
        <w:t>каза директора</w:t>
      </w:r>
      <w:r>
        <w:t xml:space="preserve"> об отчислении </w:t>
      </w:r>
      <w:r w:rsidR="00CC24A8">
        <w:t>об</w:t>
      </w:r>
      <w:r>
        <w:t>уча</w:t>
      </w:r>
      <w:r w:rsidR="00CC24A8">
        <w:t>ю</w:t>
      </w:r>
      <w:r w:rsidRPr="00AF4E54">
        <w:t>щегос</w:t>
      </w:r>
      <w:r>
        <w:t>я выдает лицу, отчисленному из Ш</w:t>
      </w:r>
      <w:r w:rsidRPr="00AF4E54">
        <w:t>колы, справку в соответствии с частью 12 ст.60 Федерального закона от 29.12.2012 №273-ФЗ «Об образовании в Российской Федерации». </w:t>
      </w:r>
    </w:p>
    <w:p w:rsidR="00D168A8" w:rsidRPr="0027256D" w:rsidRDefault="00D168A8" w:rsidP="00CC24A8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E60C6">
        <w:rPr>
          <w:rStyle w:val="a6"/>
          <w:color w:val="000000"/>
        </w:rPr>
        <w:t xml:space="preserve">4. Восстановление </w:t>
      </w:r>
      <w:r w:rsidR="00CC24A8">
        <w:rPr>
          <w:rStyle w:val="a6"/>
          <w:color w:val="000000"/>
        </w:rPr>
        <w:t>об</w:t>
      </w:r>
      <w:r w:rsidRPr="002E60C6">
        <w:rPr>
          <w:rStyle w:val="a6"/>
          <w:color w:val="000000"/>
        </w:rPr>
        <w:t>уча</w:t>
      </w:r>
      <w:r w:rsidR="00CC24A8">
        <w:rPr>
          <w:rStyle w:val="a6"/>
          <w:color w:val="000000"/>
        </w:rPr>
        <w:t>ю</w:t>
      </w:r>
      <w:r w:rsidRPr="002E60C6">
        <w:rPr>
          <w:rStyle w:val="a6"/>
          <w:color w:val="000000"/>
        </w:rPr>
        <w:t>щихся</w:t>
      </w:r>
    </w:p>
    <w:p w:rsidR="00D168A8" w:rsidRPr="002E60C6" w:rsidRDefault="00D168A8" w:rsidP="00CC24A8">
      <w:pPr>
        <w:ind w:firstLine="709"/>
        <w:jc w:val="both"/>
      </w:pPr>
      <w:r>
        <w:t xml:space="preserve">4.1. Восстановление </w:t>
      </w:r>
      <w:r w:rsidR="00CC24A8">
        <w:t>об</w:t>
      </w:r>
      <w:r>
        <w:t>уча</w:t>
      </w:r>
      <w:r w:rsidR="00CC24A8">
        <w:t>ю</w:t>
      </w:r>
      <w:r w:rsidRPr="002E60C6">
        <w:t>щегося в Школе, если он досрочно прекратил образовательные отношения по своей инициативе и (или) инициативе родителей (</w:t>
      </w:r>
      <w:bookmarkStart w:id="0" w:name="_GoBack"/>
      <w:bookmarkEnd w:id="0"/>
      <w:r w:rsidR="00F1518F" w:rsidRPr="002E60C6">
        <w:t>законных представителей</w:t>
      </w:r>
      <w:r w:rsidRPr="002E60C6">
        <w:t xml:space="preserve">), проводится в соответствии с Правилами приема </w:t>
      </w:r>
      <w:r w:rsidR="00CC24A8">
        <w:t>об</w:t>
      </w:r>
      <w:r w:rsidRPr="002E60C6">
        <w:t>уча</w:t>
      </w:r>
      <w:r w:rsidR="00CC24A8">
        <w:t>ю</w:t>
      </w:r>
      <w:r w:rsidRPr="002E60C6">
        <w:t>щихся в Школу. </w:t>
      </w:r>
    </w:p>
    <w:p w:rsidR="00D168A8" w:rsidRPr="002E60C6" w:rsidRDefault="00D168A8" w:rsidP="00CC24A8">
      <w:pPr>
        <w:ind w:firstLine="709"/>
        <w:jc w:val="both"/>
      </w:pPr>
      <w:r w:rsidRPr="002E60C6">
        <w:t>4.2. Лица, отчисленные ранее из Школы, не завершившие образование по основной образовательной программе, имеют право на восстановление в число учащихся Школы независимо от продолжительности перерыва в учебе, причины отчисления.</w:t>
      </w:r>
    </w:p>
    <w:p w:rsidR="00D168A8" w:rsidRPr="002E60C6" w:rsidRDefault="00D168A8" w:rsidP="00CC24A8">
      <w:pPr>
        <w:ind w:firstLine="709"/>
        <w:jc w:val="both"/>
      </w:pPr>
      <w:r w:rsidRPr="002E60C6">
        <w:t> 4.3. Право на восстановление в Школу имеют лица, не достигшие возраста восемнадцати лет. </w:t>
      </w:r>
    </w:p>
    <w:p w:rsidR="00D168A8" w:rsidRPr="002E60C6" w:rsidRDefault="00D168A8" w:rsidP="00CC24A8">
      <w:pPr>
        <w:ind w:firstLine="709"/>
        <w:jc w:val="both"/>
      </w:pPr>
      <w:r w:rsidRPr="002E60C6">
        <w:t xml:space="preserve">4.4. Восстановление </w:t>
      </w:r>
      <w:r w:rsidR="00CC24A8">
        <w:t>об</w:t>
      </w:r>
      <w:r w:rsidRPr="002E60C6">
        <w:t>уча</w:t>
      </w:r>
      <w:r w:rsidR="00CC24A8">
        <w:t>ю</w:t>
      </w:r>
      <w:r w:rsidRPr="002E60C6">
        <w:t>щегося производится на основании личного заявления родителей (законных представителей) на имя директора Школы. </w:t>
      </w:r>
    </w:p>
    <w:p w:rsidR="00D168A8" w:rsidRPr="002E60C6" w:rsidRDefault="00D168A8" w:rsidP="00CC24A8">
      <w:pPr>
        <w:ind w:firstLine="709"/>
        <w:jc w:val="both"/>
      </w:pPr>
      <w:r w:rsidRPr="002E60C6">
        <w:t xml:space="preserve">4.5. Решение о восстановлении </w:t>
      </w:r>
      <w:r w:rsidR="00CC24A8">
        <w:t>об</w:t>
      </w:r>
      <w:r w:rsidRPr="002E60C6">
        <w:t>уча</w:t>
      </w:r>
      <w:r w:rsidR="00CC24A8">
        <w:t>ю</w:t>
      </w:r>
      <w:r w:rsidRPr="002E60C6">
        <w:t>щегося принимает директор Школы, что оформляется соответствующим приказом. </w:t>
      </w:r>
    </w:p>
    <w:p w:rsidR="00D168A8" w:rsidRPr="002E60C6" w:rsidRDefault="00D168A8" w:rsidP="00CC24A8">
      <w:pPr>
        <w:ind w:firstLine="709"/>
        <w:jc w:val="both"/>
      </w:pPr>
      <w:r w:rsidRPr="002E60C6">
        <w:t>4.6.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D168A8" w:rsidRPr="002E60C6" w:rsidRDefault="00CC24A8" w:rsidP="00CC24A8">
      <w:pPr>
        <w:ind w:firstLine="709"/>
        <w:jc w:val="both"/>
      </w:pPr>
      <w:r>
        <w:t>4.7. Обу</w:t>
      </w:r>
      <w:r w:rsidR="00D168A8" w:rsidRPr="002E60C6">
        <w:t>ча</w:t>
      </w:r>
      <w:r>
        <w:t>ю</w:t>
      </w:r>
      <w:r w:rsidR="00D168A8" w:rsidRPr="002E60C6">
        <w:t>щимся, восстановленным в Школу и успешно прошедшим государственную итоговую аттестацию, выдается документ об образовании установленного образца. </w:t>
      </w:r>
    </w:p>
    <w:p w:rsidR="00D83B87" w:rsidRPr="00B76BF8" w:rsidRDefault="00D83B87" w:rsidP="00D168A8">
      <w:pPr>
        <w:pStyle w:val="Default"/>
        <w:spacing w:line="276" w:lineRule="auto"/>
        <w:jc w:val="both"/>
      </w:pPr>
    </w:p>
    <w:sectPr w:rsidR="00D83B87" w:rsidRPr="00B76BF8" w:rsidSect="00D8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264F"/>
    <w:multiLevelType w:val="multilevel"/>
    <w:tmpl w:val="129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BF8"/>
    <w:rsid w:val="00005C03"/>
    <w:rsid w:val="00063C5F"/>
    <w:rsid w:val="00150EFC"/>
    <w:rsid w:val="00183114"/>
    <w:rsid w:val="001A1962"/>
    <w:rsid w:val="001B48A3"/>
    <w:rsid w:val="001C649A"/>
    <w:rsid w:val="001D7FA2"/>
    <w:rsid w:val="0020353F"/>
    <w:rsid w:val="00286F45"/>
    <w:rsid w:val="002C0931"/>
    <w:rsid w:val="002D2394"/>
    <w:rsid w:val="002D448E"/>
    <w:rsid w:val="002F44F1"/>
    <w:rsid w:val="003137B2"/>
    <w:rsid w:val="003326A4"/>
    <w:rsid w:val="003B704B"/>
    <w:rsid w:val="003D7739"/>
    <w:rsid w:val="00400EE3"/>
    <w:rsid w:val="00437544"/>
    <w:rsid w:val="004709C1"/>
    <w:rsid w:val="004F72C0"/>
    <w:rsid w:val="00522AAD"/>
    <w:rsid w:val="005C3ECE"/>
    <w:rsid w:val="005D030F"/>
    <w:rsid w:val="00616B2C"/>
    <w:rsid w:val="006238E0"/>
    <w:rsid w:val="006A36A5"/>
    <w:rsid w:val="006B77D5"/>
    <w:rsid w:val="00765F7C"/>
    <w:rsid w:val="00857C3E"/>
    <w:rsid w:val="008B2B63"/>
    <w:rsid w:val="008B5415"/>
    <w:rsid w:val="00922A99"/>
    <w:rsid w:val="00933991"/>
    <w:rsid w:val="00965102"/>
    <w:rsid w:val="009B6DA5"/>
    <w:rsid w:val="00A628B6"/>
    <w:rsid w:val="00A70F3A"/>
    <w:rsid w:val="00A7129C"/>
    <w:rsid w:val="00B00709"/>
    <w:rsid w:val="00B5310A"/>
    <w:rsid w:val="00B76BF8"/>
    <w:rsid w:val="00B8628D"/>
    <w:rsid w:val="00BC54D1"/>
    <w:rsid w:val="00BC5B67"/>
    <w:rsid w:val="00C866E3"/>
    <w:rsid w:val="00CA0AFF"/>
    <w:rsid w:val="00CA19DD"/>
    <w:rsid w:val="00CB6580"/>
    <w:rsid w:val="00CC24A8"/>
    <w:rsid w:val="00D168A8"/>
    <w:rsid w:val="00D622EF"/>
    <w:rsid w:val="00D63D06"/>
    <w:rsid w:val="00D83B87"/>
    <w:rsid w:val="00E41359"/>
    <w:rsid w:val="00F1518F"/>
    <w:rsid w:val="00F438F7"/>
    <w:rsid w:val="00F5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DB2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52D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1B48A3"/>
    <w:pPr>
      <w:spacing w:before="100" w:beforeAutospacing="1" w:after="100" w:afterAutospacing="1"/>
    </w:pPr>
  </w:style>
  <w:style w:type="character" w:styleId="a6">
    <w:name w:val="Strong"/>
    <w:qFormat/>
    <w:rsid w:val="00D168A8"/>
    <w:rPr>
      <w:b/>
      <w:bCs/>
    </w:rPr>
  </w:style>
  <w:style w:type="paragraph" w:customStyle="1" w:styleId="western">
    <w:name w:val="western"/>
    <w:basedOn w:val="a"/>
    <w:rsid w:val="00D168A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B6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2018-10-13T04:59:00Z</cp:lastPrinted>
  <dcterms:created xsi:type="dcterms:W3CDTF">2014-11-16T16:44:00Z</dcterms:created>
  <dcterms:modified xsi:type="dcterms:W3CDTF">2018-10-15T04:59:00Z</dcterms:modified>
</cp:coreProperties>
</file>